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Pr="00184D9B" w:rsidRDefault="008252E3" w:rsidP="00184D9B">
      <w:pPr>
        <w:pStyle w:val="Testopredefinito"/>
        <w:ind w:right="496"/>
        <w:rPr>
          <w:rFonts w:ascii="Book Antiqua" w:hAnsi="Book Antiqua" w:cs="Arial"/>
          <w:sz w:val="22"/>
          <w:szCs w:val="22"/>
        </w:rPr>
      </w:pPr>
      <w:r w:rsidRPr="008252E3">
        <w:rPr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976AD7" w:rsidRDefault="008252E3" w:rsidP="008252E3">
      <w:pPr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0100C1" w:rsidRPr="007B36B4">
        <w:rPr>
          <w:rFonts w:ascii="Times New Roman" w:hAnsi="Times New Roman"/>
          <w:b/>
          <w:bCs/>
          <w:sz w:val="22"/>
          <w:szCs w:val="22"/>
        </w:rPr>
        <w:t>UOSD</w:t>
      </w:r>
      <w:r w:rsidR="0063576A">
        <w:rPr>
          <w:rFonts w:ascii="Times New Roman" w:hAnsi="Times New Roman"/>
          <w:b/>
          <w:bCs/>
          <w:sz w:val="22"/>
          <w:szCs w:val="22"/>
        </w:rPr>
        <w:t xml:space="preserve"> DERMATOLOGIA</w:t>
      </w:r>
      <w:r w:rsidR="000100C1">
        <w:rPr>
          <w:rFonts w:ascii="Times New Roman" w:hAnsi="Times New Roman"/>
          <w:b/>
          <w:bCs/>
          <w:sz w:val="22"/>
          <w:szCs w:val="22"/>
        </w:rPr>
        <w:t xml:space="preserve">”  </w:t>
      </w:r>
      <w:r w:rsidR="000100C1">
        <w:rPr>
          <w:rFonts w:ascii="Times New Roman" w:hAnsi="Times New Roman"/>
          <w:bCs/>
          <w:sz w:val="22"/>
          <w:szCs w:val="22"/>
        </w:rPr>
        <w:t xml:space="preserve">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afferente al</w:t>
      </w:r>
      <w:r w:rsidR="0063576A">
        <w:rPr>
          <w:rFonts w:ascii="Times New Roman" w:hAnsi="Times New Roman"/>
          <w:bCs/>
          <w:sz w:val="24"/>
          <w:szCs w:val="24"/>
        </w:rPr>
        <w:t xml:space="preserve"> Dipartimento delle Medicine </w:t>
      </w:r>
      <w:r w:rsidR="00E74D0B">
        <w:rPr>
          <w:rFonts w:ascii="Times New Roman" w:hAnsi="Times New Roman"/>
          <w:bCs/>
          <w:sz w:val="24"/>
          <w:szCs w:val="24"/>
        </w:rPr>
        <w:t xml:space="preserve">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 della </w:t>
      </w:r>
      <w:r w:rsidR="0063576A">
        <w:rPr>
          <w:rFonts w:ascii="Times New Roman" w:hAnsi="Times New Roman"/>
          <w:bCs/>
          <w:sz w:val="24"/>
          <w:szCs w:val="24"/>
        </w:rPr>
        <w:t xml:space="preserve">ASL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di Pescara</w:t>
      </w:r>
      <w:r w:rsidR="00C33951">
        <w:rPr>
          <w:rFonts w:ascii="Book Antiqua" w:hAnsi="Book Antiqua"/>
          <w:noProof w:val="0"/>
          <w:sz w:val="22"/>
          <w:szCs w:val="22"/>
        </w:rPr>
        <w:t xml:space="preserve">,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 w:rsidRPr="00976AD7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.</w:t>
      </w:r>
      <w:r w:rsidR="005B1C7D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</w:t>
      </w:r>
      <w:r w:rsidR="005B1C7D" w:rsidRPr="005B1C7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1130 del 19 settembre 2019</w:t>
      </w:r>
      <w:r w:rsidR="00B433FD" w:rsidRPr="00976AD7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976AD7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 xml:space="preserve">  Dichiara </w:t>
      </w:r>
      <w:r w:rsidRPr="00976AD7">
        <w:rPr>
          <w:rFonts w:ascii="Times New Roman" w:hAnsi="Times New Roman"/>
          <w:b/>
          <w:noProof w:val="0"/>
          <w:color w:val="000000"/>
          <w:sz w:val="22"/>
          <w:highlight w:val="white"/>
        </w:rPr>
        <w:t>sotto  la propria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</w:t>
        </w:r>
        <w:bookmarkStart w:id="0" w:name="_GoBack"/>
        <w:bookmarkEnd w:id="0"/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AB" w:rsidRDefault="00437BAB">
      <w:r>
        <w:separator/>
      </w:r>
    </w:p>
  </w:endnote>
  <w:endnote w:type="continuationSeparator" w:id="0">
    <w:p w:rsidR="00437BAB" w:rsidRDefault="004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AB" w:rsidRDefault="00437BAB">
      <w:r>
        <w:separator/>
      </w:r>
    </w:p>
  </w:footnote>
  <w:footnote w:type="continuationSeparator" w:id="0">
    <w:p w:rsidR="00437BAB" w:rsidRDefault="0043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2466B"/>
    <w:rsid w:val="00026FA2"/>
    <w:rsid w:val="00032A1E"/>
    <w:rsid w:val="00032D85"/>
    <w:rsid w:val="00040508"/>
    <w:rsid w:val="00040BB4"/>
    <w:rsid w:val="00057AB7"/>
    <w:rsid w:val="00065D83"/>
    <w:rsid w:val="00070AF6"/>
    <w:rsid w:val="00071B82"/>
    <w:rsid w:val="0008137B"/>
    <w:rsid w:val="00082138"/>
    <w:rsid w:val="00082E35"/>
    <w:rsid w:val="00096E94"/>
    <w:rsid w:val="000A0F84"/>
    <w:rsid w:val="000A37F2"/>
    <w:rsid w:val="000A6C34"/>
    <w:rsid w:val="000B4D6F"/>
    <w:rsid w:val="000B53D8"/>
    <w:rsid w:val="000B6CD1"/>
    <w:rsid w:val="000B6DF5"/>
    <w:rsid w:val="000C7D6A"/>
    <w:rsid w:val="000D5493"/>
    <w:rsid w:val="000E28FF"/>
    <w:rsid w:val="000E2975"/>
    <w:rsid w:val="000E498A"/>
    <w:rsid w:val="000F4661"/>
    <w:rsid w:val="000F6660"/>
    <w:rsid w:val="000F66A0"/>
    <w:rsid w:val="0010434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4D9B"/>
    <w:rsid w:val="0018658E"/>
    <w:rsid w:val="00194466"/>
    <w:rsid w:val="001A1FDA"/>
    <w:rsid w:val="001A73A4"/>
    <w:rsid w:val="001B1822"/>
    <w:rsid w:val="001B3DC8"/>
    <w:rsid w:val="001B4E0D"/>
    <w:rsid w:val="001C17D5"/>
    <w:rsid w:val="001C3913"/>
    <w:rsid w:val="001C5A0C"/>
    <w:rsid w:val="001D0349"/>
    <w:rsid w:val="001D2A4E"/>
    <w:rsid w:val="001D5CC5"/>
    <w:rsid w:val="001E32D3"/>
    <w:rsid w:val="001E3EE6"/>
    <w:rsid w:val="001E53BA"/>
    <w:rsid w:val="001E6833"/>
    <w:rsid w:val="001F1882"/>
    <w:rsid w:val="002052F4"/>
    <w:rsid w:val="00206087"/>
    <w:rsid w:val="00211800"/>
    <w:rsid w:val="00215FD3"/>
    <w:rsid w:val="002222E3"/>
    <w:rsid w:val="002245AF"/>
    <w:rsid w:val="00231C7D"/>
    <w:rsid w:val="00232FBD"/>
    <w:rsid w:val="002330C9"/>
    <w:rsid w:val="0023799C"/>
    <w:rsid w:val="00241BAB"/>
    <w:rsid w:val="002429E2"/>
    <w:rsid w:val="002448DF"/>
    <w:rsid w:val="00255345"/>
    <w:rsid w:val="0025721C"/>
    <w:rsid w:val="00267474"/>
    <w:rsid w:val="00273C0A"/>
    <w:rsid w:val="0028486D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49DF"/>
    <w:rsid w:val="003372A8"/>
    <w:rsid w:val="00337C3F"/>
    <w:rsid w:val="00337C99"/>
    <w:rsid w:val="003407D2"/>
    <w:rsid w:val="0034147A"/>
    <w:rsid w:val="00357FE9"/>
    <w:rsid w:val="003606D9"/>
    <w:rsid w:val="00360725"/>
    <w:rsid w:val="003641C6"/>
    <w:rsid w:val="00365232"/>
    <w:rsid w:val="00370E9B"/>
    <w:rsid w:val="00383478"/>
    <w:rsid w:val="00383B4F"/>
    <w:rsid w:val="00392554"/>
    <w:rsid w:val="00393D42"/>
    <w:rsid w:val="00397910"/>
    <w:rsid w:val="003A000C"/>
    <w:rsid w:val="003A563F"/>
    <w:rsid w:val="003A6F4C"/>
    <w:rsid w:val="003B02AD"/>
    <w:rsid w:val="003B1735"/>
    <w:rsid w:val="003B77C2"/>
    <w:rsid w:val="003C61E9"/>
    <w:rsid w:val="003D1F3E"/>
    <w:rsid w:val="003E44D6"/>
    <w:rsid w:val="003F0340"/>
    <w:rsid w:val="003F41BA"/>
    <w:rsid w:val="003F6551"/>
    <w:rsid w:val="00412DF2"/>
    <w:rsid w:val="00413096"/>
    <w:rsid w:val="00423198"/>
    <w:rsid w:val="00426B16"/>
    <w:rsid w:val="00431FFA"/>
    <w:rsid w:val="0043612F"/>
    <w:rsid w:val="00437BAB"/>
    <w:rsid w:val="004426B8"/>
    <w:rsid w:val="00443426"/>
    <w:rsid w:val="00446283"/>
    <w:rsid w:val="00446782"/>
    <w:rsid w:val="00446D08"/>
    <w:rsid w:val="00454F59"/>
    <w:rsid w:val="00457449"/>
    <w:rsid w:val="00463BEF"/>
    <w:rsid w:val="00463DC9"/>
    <w:rsid w:val="0046651A"/>
    <w:rsid w:val="00467C12"/>
    <w:rsid w:val="004724DE"/>
    <w:rsid w:val="0049250A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6493"/>
    <w:rsid w:val="004E64FC"/>
    <w:rsid w:val="004E7A57"/>
    <w:rsid w:val="004E7DC7"/>
    <w:rsid w:val="004F32F9"/>
    <w:rsid w:val="004F3486"/>
    <w:rsid w:val="004F395D"/>
    <w:rsid w:val="004F558A"/>
    <w:rsid w:val="00503547"/>
    <w:rsid w:val="00504F54"/>
    <w:rsid w:val="00507551"/>
    <w:rsid w:val="00512A84"/>
    <w:rsid w:val="00516BF0"/>
    <w:rsid w:val="00521CC7"/>
    <w:rsid w:val="00535C8F"/>
    <w:rsid w:val="0053699B"/>
    <w:rsid w:val="005478D9"/>
    <w:rsid w:val="00547F75"/>
    <w:rsid w:val="00554506"/>
    <w:rsid w:val="00563173"/>
    <w:rsid w:val="00563C4A"/>
    <w:rsid w:val="00566DE7"/>
    <w:rsid w:val="0059056C"/>
    <w:rsid w:val="00591BD0"/>
    <w:rsid w:val="00592BCE"/>
    <w:rsid w:val="00593CDF"/>
    <w:rsid w:val="00597773"/>
    <w:rsid w:val="005A1F0B"/>
    <w:rsid w:val="005B1C7D"/>
    <w:rsid w:val="005C7684"/>
    <w:rsid w:val="005D5A4C"/>
    <w:rsid w:val="005E1FD2"/>
    <w:rsid w:val="005E2174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3576A"/>
    <w:rsid w:val="00646B6E"/>
    <w:rsid w:val="00647B59"/>
    <w:rsid w:val="006509F2"/>
    <w:rsid w:val="00653A0C"/>
    <w:rsid w:val="00656C3A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3633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2209"/>
    <w:rsid w:val="00752F81"/>
    <w:rsid w:val="0075414C"/>
    <w:rsid w:val="0076122F"/>
    <w:rsid w:val="0076170F"/>
    <w:rsid w:val="00764FF3"/>
    <w:rsid w:val="00766416"/>
    <w:rsid w:val="007679E2"/>
    <w:rsid w:val="00770959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36B4"/>
    <w:rsid w:val="007B6327"/>
    <w:rsid w:val="007C230F"/>
    <w:rsid w:val="007C691C"/>
    <w:rsid w:val="007D212D"/>
    <w:rsid w:val="007E2B5C"/>
    <w:rsid w:val="007E77C0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60A41"/>
    <w:rsid w:val="00870F48"/>
    <w:rsid w:val="00871C8B"/>
    <w:rsid w:val="00880D56"/>
    <w:rsid w:val="00886C12"/>
    <w:rsid w:val="008922FE"/>
    <w:rsid w:val="00892327"/>
    <w:rsid w:val="00894ED0"/>
    <w:rsid w:val="00896949"/>
    <w:rsid w:val="008A1670"/>
    <w:rsid w:val="008A3D67"/>
    <w:rsid w:val="008A484B"/>
    <w:rsid w:val="008A6F49"/>
    <w:rsid w:val="008B01DA"/>
    <w:rsid w:val="008B0AFF"/>
    <w:rsid w:val="008B15AB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8F7AC3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76AD7"/>
    <w:rsid w:val="00983344"/>
    <w:rsid w:val="0098482D"/>
    <w:rsid w:val="00990343"/>
    <w:rsid w:val="0099121D"/>
    <w:rsid w:val="00991C55"/>
    <w:rsid w:val="009922FA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2755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E27D6"/>
    <w:rsid w:val="00AE4AA6"/>
    <w:rsid w:val="00AE4D79"/>
    <w:rsid w:val="00AE502D"/>
    <w:rsid w:val="00AE5449"/>
    <w:rsid w:val="00AE6586"/>
    <w:rsid w:val="00AE6792"/>
    <w:rsid w:val="00AE741E"/>
    <w:rsid w:val="00AE7A84"/>
    <w:rsid w:val="00AF127E"/>
    <w:rsid w:val="00B03E83"/>
    <w:rsid w:val="00B16123"/>
    <w:rsid w:val="00B17375"/>
    <w:rsid w:val="00B1797A"/>
    <w:rsid w:val="00B20539"/>
    <w:rsid w:val="00B21B0D"/>
    <w:rsid w:val="00B232F9"/>
    <w:rsid w:val="00B251BA"/>
    <w:rsid w:val="00B25EE5"/>
    <w:rsid w:val="00B32028"/>
    <w:rsid w:val="00B35CA8"/>
    <w:rsid w:val="00B35DDC"/>
    <w:rsid w:val="00B36E06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577"/>
    <w:rsid w:val="00BC0FEB"/>
    <w:rsid w:val="00BC11D7"/>
    <w:rsid w:val="00BC4DE3"/>
    <w:rsid w:val="00BD07C6"/>
    <w:rsid w:val="00BD2F1F"/>
    <w:rsid w:val="00BD41AC"/>
    <w:rsid w:val="00BD5BA0"/>
    <w:rsid w:val="00BE04CD"/>
    <w:rsid w:val="00C00A1A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1840"/>
    <w:rsid w:val="00C725A6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A0E"/>
    <w:rsid w:val="00CF21C8"/>
    <w:rsid w:val="00CF2854"/>
    <w:rsid w:val="00CF342C"/>
    <w:rsid w:val="00CF3F7E"/>
    <w:rsid w:val="00CF4FF0"/>
    <w:rsid w:val="00CF52B6"/>
    <w:rsid w:val="00D00BD9"/>
    <w:rsid w:val="00D01FE1"/>
    <w:rsid w:val="00D10239"/>
    <w:rsid w:val="00D13EE1"/>
    <w:rsid w:val="00D17BAD"/>
    <w:rsid w:val="00D237A7"/>
    <w:rsid w:val="00D30BE5"/>
    <w:rsid w:val="00D3188F"/>
    <w:rsid w:val="00D348D6"/>
    <w:rsid w:val="00D3572E"/>
    <w:rsid w:val="00D45EF9"/>
    <w:rsid w:val="00D517EC"/>
    <w:rsid w:val="00D554FB"/>
    <w:rsid w:val="00D559EA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D17D7"/>
    <w:rsid w:val="00DF1345"/>
    <w:rsid w:val="00DF33F5"/>
    <w:rsid w:val="00E045B6"/>
    <w:rsid w:val="00E06630"/>
    <w:rsid w:val="00E12B51"/>
    <w:rsid w:val="00E13D64"/>
    <w:rsid w:val="00E158E2"/>
    <w:rsid w:val="00E22BDB"/>
    <w:rsid w:val="00E22F5A"/>
    <w:rsid w:val="00E26263"/>
    <w:rsid w:val="00E3347A"/>
    <w:rsid w:val="00E335D4"/>
    <w:rsid w:val="00E37D21"/>
    <w:rsid w:val="00E56441"/>
    <w:rsid w:val="00E5704A"/>
    <w:rsid w:val="00E61DF5"/>
    <w:rsid w:val="00E655E1"/>
    <w:rsid w:val="00E656EC"/>
    <w:rsid w:val="00E66787"/>
    <w:rsid w:val="00E67D3B"/>
    <w:rsid w:val="00E718EA"/>
    <w:rsid w:val="00E72379"/>
    <w:rsid w:val="00E74D0B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229D"/>
    <w:rsid w:val="00ED3C34"/>
    <w:rsid w:val="00ED5F5D"/>
    <w:rsid w:val="00ED6077"/>
    <w:rsid w:val="00ED6C67"/>
    <w:rsid w:val="00EE380D"/>
    <w:rsid w:val="00EE5588"/>
    <w:rsid w:val="00F0678B"/>
    <w:rsid w:val="00F10592"/>
    <w:rsid w:val="00F11743"/>
    <w:rsid w:val="00F2545E"/>
    <w:rsid w:val="00F266AA"/>
    <w:rsid w:val="00F316FA"/>
    <w:rsid w:val="00F372CC"/>
    <w:rsid w:val="00F42F25"/>
    <w:rsid w:val="00F60375"/>
    <w:rsid w:val="00F6407C"/>
    <w:rsid w:val="00F6508B"/>
    <w:rsid w:val="00F669F7"/>
    <w:rsid w:val="00F703E9"/>
    <w:rsid w:val="00F84CA2"/>
    <w:rsid w:val="00F944BC"/>
    <w:rsid w:val="00F962A1"/>
    <w:rsid w:val="00FA0E99"/>
    <w:rsid w:val="00FA15F7"/>
    <w:rsid w:val="00FA311F"/>
    <w:rsid w:val="00FA7569"/>
    <w:rsid w:val="00FB69DD"/>
    <w:rsid w:val="00FB7F9F"/>
    <w:rsid w:val="00FC06FE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C0B46-5A75-43F5-B02B-DB2FF85C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2019-09-18T08:24:00Z</cp:lastPrinted>
  <dcterms:created xsi:type="dcterms:W3CDTF">2019-09-23T11:19:00Z</dcterms:created>
  <dcterms:modified xsi:type="dcterms:W3CDTF">2019-09-23T11:21:00Z</dcterms:modified>
</cp:coreProperties>
</file>